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EE713" w14:textId="6CE61DF6" w:rsidR="003F11F9" w:rsidRPr="00761DDA" w:rsidRDefault="00761DDA">
      <w:pPr>
        <w:spacing w:line="380" w:lineRule="exact"/>
        <w:jc w:val="center"/>
        <w:rPr>
          <w:rFonts w:ascii="Calibri" w:hAnsi="Calibri"/>
          <w:b/>
          <w:i/>
          <w:spacing w:val="20"/>
          <w:sz w:val="40"/>
          <w:u w:val="single"/>
        </w:rPr>
      </w:pPr>
      <w:r>
        <w:rPr>
          <w:rFonts w:ascii="Calibri" w:hAnsi="Calibri"/>
          <w:b/>
          <w:i/>
          <w:noProof/>
          <w:spacing w:val="20"/>
          <w:sz w:val="40"/>
          <w:u w:val="single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318660B" wp14:editId="0ADF560D">
                <wp:simplePos x="0" y="0"/>
                <wp:positionH relativeFrom="column">
                  <wp:posOffset>-200025</wp:posOffset>
                </wp:positionH>
                <wp:positionV relativeFrom="paragraph">
                  <wp:posOffset>294640</wp:posOffset>
                </wp:positionV>
                <wp:extent cx="6312535" cy="5456555"/>
                <wp:effectExtent l="0" t="0" r="12065" b="10795"/>
                <wp:wrapSquare wrapText="bothSides"/>
                <wp:docPr id="1082561591" name="Ομάδα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2535" cy="5456555"/>
                          <a:chOff x="0" y="0"/>
                          <a:chExt cx="6312916" cy="5457012"/>
                        </a:xfrm>
                      </wpg:grpSpPr>
                      <wps:wsp>
                        <wps:cNvPr id="461098210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85700"/>
                            <a:ext cx="6305549" cy="4206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91CB78" w14:textId="77777777" w:rsidR="00C15550" w:rsidRPr="00512F62" w:rsidRDefault="00C15550" w:rsidP="00C15550">
                              <w:pPr>
                                <w:jc w:val="center"/>
                                <w:rPr>
                                  <w:rFonts w:ascii="Calibri" w:hAnsi="Calibri"/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i/>
                                  <w:iCs/>
                                  <w:sz w:val="22"/>
                                  <w:szCs w:val="22"/>
                                </w:rPr>
                                <w:t>(για ιδιώτες θα εκδοθεί απόδειξη λιανικής)</w:t>
                              </w:r>
                            </w:p>
                            <w:p w14:paraId="5DFFB32B" w14:textId="33B8BF2C" w:rsidR="008140E3" w:rsidRPr="00512F62" w:rsidRDefault="008140E3" w:rsidP="00C15550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Φορολογικά στοιχεία για έκδοση τιμολογίου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78234918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312535" cy="848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C806C8" w14:textId="107B6BDA" w:rsidR="00C3799A" w:rsidRPr="00D2161D" w:rsidRDefault="00C3799A" w:rsidP="00C3799A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D2161D"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  <w:t>Θέμα αντιγράφου – όνομα εκπομπής - ημερομηνία προβολής:</w:t>
                              </w:r>
                            </w:p>
                            <w:p w14:paraId="303ABA69" w14:textId="72892316" w:rsidR="00C3799A" w:rsidRDefault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34CC90B6" w14:textId="77777777" w:rsidR="00D2161D" w:rsidRDefault="00D2161D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57B94245" w14:textId="77777777" w:rsidR="00D2161D" w:rsidRDefault="00D2161D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4A99D90B" w14:textId="77777777" w:rsidR="00D2161D" w:rsidRPr="00C3799A" w:rsidRDefault="00D2161D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70861688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80236"/>
                            <a:ext cx="6312535" cy="11410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E97F60" w14:textId="19518021" w:rsidR="00C3799A" w:rsidRPr="00D2161D" w:rsidRDefault="00C3799A" w:rsidP="00C3799A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D2161D"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  <w:t>Αιτιολογία αντιγράφου:</w:t>
                              </w:r>
                            </w:p>
                            <w:p w14:paraId="34A13E54" w14:textId="77777777" w:rsidR="00C3799A" w:rsidRDefault="00C3799A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3489C5E5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6BAB4209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44CDDC88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0C3473D4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2CF0902F" w14:textId="77777777" w:rsidR="00D2161D" w:rsidRPr="00C3799A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28026380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38451"/>
                            <a:ext cx="3064510" cy="11410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91DB9D" w14:textId="39468E42" w:rsidR="00C3799A" w:rsidRPr="00D2161D" w:rsidRDefault="00C3799A" w:rsidP="00C3799A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D2161D"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  <w:t>Ονοματεπώνυμο αιτούντα:</w:t>
                              </w:r>
                            </w:p>
                            <w:p w14:paraId="50CA3325" w14:textId="77777777" w:rsidR="00C3799A" w:rsidRDefault="00C3799A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271D1277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1AEAD4A1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2029FDF8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67589A80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2FF83630" w14:textId="77777777" w:rsidR="00D2161D" w:rsidRPr="00C3799A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77034082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3145536" y="2245766"/>
                            <a:ext cx="3167380" cy="11410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2F8179" w14:textId="5A6922AA" w:rsidR="00C3799A" w:rsidRPr="00D2161D" w:rsidRDefault="00C3799A" w:rsidP="00C3799A">
                              <w:pPr>
                                <w:jc w:val="center"/>
                                <w:rPr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</w:rPr>
                              </w:pPr>
                              <w:r w:rsidRPr="00D2161D"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  <w:lang w:val="en-US"/>
                                </w:rPr>
                                <w:t>email</w:t>
                              </w:r>
                              <w:r w:rsidRPr="00D2161D">
                                <w:rPr>
                                  <w:rFonts w:ascii="Calibri" w:hAnsi="Calibri"/>
                                  <w:b/>
                                  <w:bCs/>
                                  <w:spacing w:val="20"/>
                                  <w:sz w:val="22"/>
                                  <w:szCs w:val="22"/>
                                  <w:u w:val="single"/>
                                </w:rPr>
                                <w:t xml:space="preserve"> &amp; τηλέφωνο επικοινωνίας:</w:t>
                              </w:r>
                            </w:p>
                            <w:p w14:paraId="7386AE16" w14:textId="77777777" w:rsidR="00C3799A" w:rsidRDefault="00C3799A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1A4F8DAE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5337F1B1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436250C9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06FA7BAF" w14:textId="77777777" w:rsidR="00D2161D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6DF6D814" w14:textId="77777777" w:rsidR="00D2161D" w:rsidRPr="00C3799A" w:rsidRDefault="00D2161D" w:rsidP="00C3799A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90600456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20947"/>
                            <a:ext cx="1089660" cy="1536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AB8701" w14:textId="02A19FF7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Επωνυμία:</w:t>
                              </w:r>
                            </w:p>
                            <w:p w14:paraId="52D5D9CD" w14:textId="71117EE9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Επάγγελμα:</w:t>
                              </w:r>
                            </w:p>
                            <w:p w14:paraId="1BEF60BB" w14:textId="495EA014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ΑΦΜ:</w:t>
                              </w:r>
                            </w:p>
                            <w:p w14:paraId="2B12AB42" w14:textId="06C8928A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Δ.Ο.Υ.</w:t>
                              </w:r>
                            </w:p>
                            <w:p w14:paraId="21D4DD4C" w14:textId="12F39961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Διεύθυνση:</w:t>
                              </w:r>
                            </w:p>
                            <w:p w14:paraId="02ADC37E" w14:textId="5F317457" w:rsidR="00C3799A" w:rsidRPr="00512F62" w:rsidRDefault="00C3799A" w:rsidP="00C3799A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 w:rsidRPr="00512F62">
                                <w:rPr>
                                  <w:rFonts w:ascii="Calibri" w:hAnsi="Calibri"/>
                                  <w:sz w:val="22"/>
                                  <w:szCs w:val="22"/>
                                  <w:u w:val="single"/>
                                </w:rPr>
                                <w:t>Πόλη – Τ.Κ.: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70845833" name="Πλαίσιο κειμένου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3584" y="3920947"/>
                            <a:ext cx="5061585" cy="1536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34756D" w14:textId="7910AA0D" w:rsid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584743AC" w14:textId="77777777" w:rsid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1F3786B6" w14:textId="77777777" w:rsid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65B47AE4" w14:textId="77777777" w:rsid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19F991D9" w14:textId="77777777" w:rsid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07E69612" w14:textId="77777777" w:rsidR="00D2161D" w:rsidRPr="00D2161D" w:rsidRDefault="00D2161D" w:rsidP="00D2161D">
                              <w:pPr>
                                <w:spacing w:line="360" w:lineRule="exact"/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18660B" id="Ομάδα 4" o:spid="_x0000_s1026" style="position:absolute;left:0;text-align:left;margin-left:-15.75pt;margin-top:23.2pt;width:497.05pt;height:429.65pt;z-index:251670528" coordsize="63129,54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Πλαίσιο κειμένου 2" o:spid="_x0000_s1027" type="#_x0000_t202" style="position:absolute;top:34857;width:63055;height:4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">
                  <v:textbox>
                    <w:txbxContent>
                      <w:p w14:paraId="6891CB78" w14:textId="77777777" w:rsidR="00C15550" w:rsidRPr="00512F62" w:rsidRDefault="00C15550" w:rsidP="00C15550">
                        <w:pPr>
                          <w:jc w:val="center"/>
                          <w:rPr>
                            <w:rFonts w:ascii="Calibri" w:hAnsi="Calibri"/>
                            <w:i/>
                            <w:iCs/>
                            <w:sz w:val="22"/>
                            <w:szCs w:val="22"/>
                          </w:rPr>
                        </w:pPr>
                        <w:r w:rsidRPr="00512F62">
                          <w:rPr>
                            <w:rFonts w:ascii="Calibri" w:hAnsi="Calibri"/>
                            <w:i/>
                            <w:iCs/>
                            <w:sz w:val="22"/>
                            <w:szCs w:val="22"/>
                          </w:rPr>
                          <w:t>(για ιδιώτες θα εκδοθεί απόδειξη λιανικής)</w:t>
                        </w:r>
                      </w:p>
                      <w:p w14:paraId="5DFFB32B" w14:textId="33B8BF2C" w:rsidR="008140E3" w:rsidRPr="00512F62" w:rsidRDefault="008140E3" w:rsidP="00C15550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Φορολογικά στοιχεία για έκδοση τιμολογίου</w:t>
                        </w:r>
                      </w:p>
                    </w:txbxContent>
                  </v:textbox>
                </v:shape>
                <v:shape id="Πλαίσιο κειμένου 2" o:spid="_x0000_s1028" type="#_x0000_t202" style="position:absolute;width:63125;height:8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">
                  <v:textbox>
                    <w:txbxContent>
                      <w:p w14:paraId="17C806C8" w14:textId="107B6BDA" w:rsidR="00C3799A" w:rsidRPr="00D2161D" w:rsidRDefault="00C3799A" w:rsidP="00C3799A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</w:pPr>
                        <w:r w:rsidRPr="00D2161D"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  <w:t>Θέμα αντιγράφου – όνομα εκπομπής - ημερομηνία προβολής:</w:t>
                        </w:r>
                      </w:p>
                      <w:p w14:paraId="303ABA69" w14:textId="72892316" w:rsidR="00C3799A" w:rsidRDefault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34CC90B6" w14:textId="77777777" w:rsidR="00D2161D" w:rsidRDefault="00D2161D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57B94245" w14:textId="77777777" w:rsidR="00D2161D" w:rsidRDefault="00D2161D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4A99D90B" w14:textId="77777777" w:rsidR="00D2161D" w:rsidRPr="00C3799A" w:rsidRDefault="00D2161D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</w:txbxContent>
                  </v:textbox>
                </v:shape>
                <v:shape id="Πλαίσιο κειμένου 2" o:spid="_x0000_s1029" type="#_x0000_t202" style="position:absolute;top:9802;width:63125;height:11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">
                  <v:textbox>
                    <w:txbxContent>
                      <w:p w14:paraId="25E97F60" w14:textId="19518021" w:rsidR="00C3799A" w:rsidRPr="00D2161D" w:rsidRDefault="00C3799A" w:rsidP="00C3799A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</w:pPr>
                        <w:r w:rsidRPr="00D2161D"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  <w:t>Αιτιολογία αντιγράφου:</w:t>
                        </w:r>
                      </w:p>
                      <w:p w14:paraId="34A13E54" w14:textId="77777777" w:rsidR="00C3799A" w:rsidRDefault="00C3799A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3489C5E5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6BAB4209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44CDDC88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0C3473D4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2CF0902F" w14:textId="77777777" w:rsidR="00D2161D" w:rsidRPr="00C3799A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</w:txbxContent>
                  </v:textbox>
                </v:shape>
                <v:shape id="Πλαίσιο κειμένου 2" o:spid="_x0000_s1030" type="#_x0000_t202" style="position:absolute;top:22384;width:30645;height:11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">
                  <v:textbox>
                    <w:txbxContent>
                      <w:p w14:paraId="6591DB9D" w14:textId="39468E42" w:rsidR="00C3799A" w:rsidRPr="00D2161D" w:rsidRDefault="00C3799A" w:rsidP="00C3799A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</w:pPr>
                        <w:r w:rsidRPr="00D2161D"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  <w:t>Ονοματεπώνυμο αιτούντα:</w:t>
                        </w:r>
                      </w:p>
                      <w:p w14:paraId="50CA3325" w14:textId="77777777" w:rsidR="00C3799A" w:rsidRDefault="00C3799A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271D1277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1AEAD4A1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2029FDF8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67589A80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2FF83630" w14:textId="77777777" w:rsidR="00D2161D" w:rsidRPr="00C3799A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</w:txbxContent>
                  </v:textbox>
                </v:shape>
                <v:shape id="Πλαίσιο κειμένου 2" o:spid="_x0000_s1031" type="#_x0000_t202" style="position:absolute;left:31455;top:22457;width:31674;height:11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">
                  <v:textbox>
                    <w:txbxContent>
                      <w:p w14:paraId="022F8179" w14:textId="5A6922AA" w:rsidR="00C3799A" w:rsidRPr="00D2161D" w:rsidRDefault="00C3799A" w:rsidP="00C3799A">
                        <w:pPr>
                          <w:jc w:val="center"/>
                          <w:rPr>
                            <w:b/>
                            <w:bCs/>
                            <w:spacing w:val="20"/>
                            <w:sz w:val="22"/>
                            <w:szCs w:val="22"/>
                          </w:rPr>
                        </w:pPr>
                        <w:r w:rsidRPr="00D2161D"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  <w:lang w:val="en-US"/>
                          </w:rPr>
                          <w:t>email</w:t>
                        </w:r>
                        <w:r w:rsidRPr="00D2161D">
                          <w:rPr>
                            <w:rFonts w:ascii="Calibri" w:hAnsi="Calibri"/>
                            <w:b/>
                            <w:bCs/>
                            <w:spacing w:val="20"/>
                            <w:sz w:val="22"/>
                            <w:szCs w:val="22"/>
                            <w:u w:val="single"/>
                          </w:rPr>
                          <w:t xml:space="preserve"> &amp; τηλέφωνο επικοινωνίας:</w:t>
                        </w:r>
                      </w:p>
                      <w:p w14:paraId="7386AE16" w14:textId="77777777" w:rsidR="00C3799A" w:rsidRDefault="00C3799A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1A4F8DAE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5337F1B1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436250C9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06FA7BAF" w14:textId="77777777" w:rsidR="00D2161D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6DF6D814" w14:textId="77777777" w:rsidR="00D2161D" w:rsidRPr="00C3799A" w:rsidRDefault="00D2161D" w:rsidP="00C3799A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</w:txbxContent>
                  </v:textbox>
                </v:shape>
                <v:shape id="Πλαίσιο κειμένου 2" o:spid="_x0000_s1032" type="#_x0000_t202" style="position:absolute;top:39209;width:10896;height:15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">
                  <v:textbox>
                    <w:txbxContent>
                      <w:p w14:paraId="48AB8701" w14:textId="02A19FF7" w:rsidR="00C3799A" w:rsidRPr="00512F62" w:rsidRDefault="00C3799A" w:rsidP="00C3799A">
                        <w:pPr>
                          <w:spacing w:line="360" w:lineRule="exact"/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Επωνυμία:</w:t>
                        </w:r>
                      </w:p>
                      <w:p w14:paraId="52D5D9CD" w14:textId="71117EE9" w:rsidR="00C3799A" w:rsidRPr="00512F62" w:rsidRDefault="00C3799A" w:rsidP="00C3799A">
                        <w:pPr>
                          <w:spacing w:line="360" w:lineRule="exact"/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Επάγγελμα:</w:t>
                        </w:r>
                      </w:p>
                      <w:p w14:paraId="1BEF60BB" w14:textId="495EA014" w:rsidR="00C3799A" w:rsidRPr="00512F62" w:rsidRDefault="00C3799A" w:rsidP="00C3799A">
                        <w:pPr>
                          <w:spacing w:line="360" w:lineRule="exact"/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ΑΦΜ:</w:t>
                        </w:r>
                      </w:p>
                      <w:p w14:paraId="2B12AB42" w14:textId="06C8928A" w:rsidR="00C3799A" w:rsidRPr="00512F62" w:rsidRDefault="00C3799A" w:rsidP="00C3799A">
                        <w:pPr>
                          <w:spacing w:line="360" w:lineRule="exact"/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Δ.Ο.Υ.</w:t>
                        </w:r>
                      </w:p>
                      <w:p w14:paraId="21D4DD4C" w14:textId="12F39961" w:rsidR="00C3799A" w:rsidRPr="00512F62" w:rsidRDefault="00C3799A" w:rsidP="00C3799A">
                        <w:pPr>
                          <w:spacing w:line="360" w:lineRule="exact"/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Διεύθυνση:</w:t>
                        </w:r>
                      </w:p>
                      <w:p w14:paraId="02ADC37E" w14:textId="5F317457" w:rsidR="00C3799A" w:rsidRPr="00512F62" w:rsidRDefault="00C3799A" w:rsidP="00C3799A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12F62">
                          <w:rPr>
                            <w:rFonts w:ascii="Calibri" w:hAnsi="Calibri"/>
                            <w:sz w:val="22"/>
                            <w:szCs w:val="22"/>
                            <w:u w:val="single"/>
                          </w:rPr>
                          <w:t>Πόλη – Τ.Κ.:</w:t>
                        </w:r>
                      </w:p>
                    </w:txbxContent>
                  </v:textbox>
                </v:shape>
                <v:shape id="Πλαίσιο κειμένου 2" o:spid="_x0000_s1033" type="#_x0000_t202" style="position:absolute;left:12435;top:39209;width:50616;height:15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">
                  <v:textbox>
                    <w:txbxContent>
                      <w:p w14:paraId="0E34756D" w14:textId="7910AA0D" w:rsid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584743AC" w14:textId="77777777" w:rsid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1F3786B6" w14:textId="77777777" w:rsid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65B47AE4" w14:textId="77777777" w:rsid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19F991D9" w14:textId="77777777" w:rsid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07E69612" w14:textId="77777777" w:rsidR="00D2161D" w:rsidRPr="00D2161D" w:rsidRDefault="00D2161D" w:rsidP="00D2161D">
                        <w:pPr>
                          <w:spacing w:line="360" w:lineRule="exact"/>
                          <w:rPr>
                            <w:rFonts w:asciiTheme="minorHAnsi" w:hAnsiTheme="minorHAnsi" w:cstheme="minorHAnsi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173FAB" w:rsidRPr="00761DDA">
        <w:rPr>
          <w:rFonts w:ascii="Calibri" w:hAnsi="Calibri"/>
          <w:b/>
          <w:i/>
          <w:spacing w:val="20"/>
          <w:sz w:val="40"/>
          <w:u w:val="single"/>
        </w:rPr>
        <w:t xml:space="preserve">ΑΙΤΗΣΗ ΠΑΡΑΛΑΒΗΣ </w:t>
      </w:r>
      <w:r w:rsidRPr="00761DDA">
        <w:rPr>
          <w:rFonts w:ascii="Calibri" w:hAnsi="Calibri"/>
          <w:b/>
          <w:i/>
          <w:spacing w:val="20"/>
          <w:sz w:val="40"/>
          <w:u w:val="single"/>
        </w:rPr>
        <w:t xml:space="preserve">ΤΗΛΕΟΠΤΙΚΟΥ </w:t>
      </w:r>
      <w:r w:rsidR="00173FAB" w:rsidRPr="00761DDA">
        <w:rPr>
          <w:rFonts w:ascii="Calibri" w:hAnsi="Calibri"/>
          <w:b/>
          <w:i/>
          <w:spacing w:val="20"/>
          <w:sz w:val="40"/>
          <w:u w:val="single"/>
        </w:rPr>
        <w:t>ΑΝΤΙΓΡΑΦΟΥ</w:t>
      </w:r>
    </w:p>
    <w:tbl>
      <w:tblPr>
        <w:tblW w:w="9924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9924"/>
      </w:tblGrid>
      <w:tr w:rsidR="003F11F9" w14:paraId="1D064BD6" w14:textId="77777777">
        <w:tc>
          <w:tcPr>
            <w:tcW w:w="9924" w:type="dxa"/>
          </w:tcPr>
          <w:p w14:paraId="44394C05" w14:textId="77777777" w:rsidR="003F11F9" w:rsidRDefault="00173FAB">
            <w:pPr>
              <w:pStyle w:val="30"/>
              <w:widowControl w:val="0"/>
              <w:spacing w:line="320" w:lineRule="exact"/>
              <w:ind w:left="34" w:right="-108"/>
              <w:rPr>
                <w:rFonts w:ascii="Calibri" w:hAnsi="Calibri"/>
                <w:spacing w:val="0"/>
                <w:szCs w:val="26"/>
              </w:rPr>
            </w:pPr>
            <w:r>
              <w:rPr>
                <w:rFonts w:ascii="Calibri" w:hAnsi="Calibri"/>
                <w:spacing w:val="0"/>
                <w:szCs w:val="26"/>
              </w:rPr>
              <w:t xml:space="preserve">Η παραλαβή του αντιγράφου γίνεται από το ΛΟΓΙΣΤΗΡΙΟ μας καθημερινά 08:00-15:00 </w:t>
            </w:r>
          </w:p>
          <w:p w14:paraId="2FE60AC5" w14:textId="77777777" w:rsidR="00512F62" w:rsidRDefault="00512F62" w:rsidP="00512F62">
            <w:pPr>
              <w:pStyle w:val="30"/>
              <w:widowControl w:val="0"/>
              <w:spacing w:line="320" w:lineRule="exact"/>
              <w:ind w:left="34" w:right="-108"/>
              <w:rPr>
                <w:rFonts w:ascii="Calibri" w:hAnsi="Calibri"/>
                <w:spacing w:val="0"/>
                <w:szCs w:val="26"/>
                <w:u w:val="single"/>
              </w:rPr>
            </w:pPr>
            <w:r>
              <w:rPr>
                <w:rFonts w:ascii="Calibri" w:hAnsi="Calibri"/>
                <w:spacing w:val="0"/>
                <w:szCs w:val="26"/>
                <w:u w:val="single"/>
              </w:rPr>
              <w:t>ή μέσω ηλεκτρονικής αλληλογραφίας</w:t>
            </w:r>
          </w:p>
          <w:p w14:paraId="65264610" w14:textId="0AC3CB17" w:rsidR="003F11F9" w:rsidRDefault="00512F62">
            <w:pPr>
              <w:pStyle w:val="30"/>
              <w:widowControl w:val="0"/>
              <w:spacing w:line="320" w:lineRule="exact"/>
              <w:ind w:left="34" w:right="-108"/>
              <w:rPr>
                <w:rFonts w:ascii="Calibri" w:hAnsi="Calibri"/>
                <w:spacing w:val="0"/>
                <w:szCs w:val="26"/>
              </w:rPr>
            </w:pPr>
            <w:r>
              <w:rPr>
                <w:rFonts w:ascii="Calibri" w:hAnsi="Calibri"/>
                <w:spacing w:val="0"/>
                <w:szCs w:val="26"/>
              </w:rPr>
              <w:t xml:space="preserve">αμέσως </w:t>
            </w:r>
            <w:r w:rsidR="00173FAB">
              <w:rPr>
                <w:rFonts w:ascii="Calibri" w:hAnsi="Calibri"/>
                <w:spacing w:val="0"/>
                <w:szCs w:val="26"/>
              </w:rPr>
              <w:t xml:space="preserve">μετά την τακτοποίηση της πληρωμής σας (15€ με ΦΠΑ ανά αντίγραφο) </w:t>
            </w:r>
          </w:p>
          <w:p w14:paraId="773226DD" w14:textId="77777777" w:rsidR="00761DDA" w:rsidRDefault="00173FAB" w:rsidP="00512F62">
            <w:pPr>
              <w:pStyle w:val="30"/>
              <w:widowControl w:val="0"/>
              <w:spacing w:line="320" w:lineRule="exact"/>
              <w:ind w:left="34" w:right="-108"/>
              <w:rPr>
                <w:rFonts w:ascii="Calibri" w:hAnsi="Calibri"/>
                <w:spacing w:val="0"/>
                <w:szCs w:val="26"/>
                <w:u w:val="single"/>
              </w:rPr>
            </w:pPr>
            <w:r>
              <w:rPr>
                <w:rFonts w:ascii="Calibri" w:hAnsi="Calibri"/>
                <w:spacing w:val="0"/>
                <w:szCs w:val="26"/>
                <w:u w:val="single"/>
              </w:rPr>
              <w:t>και εφόσον σας έχουμε ενημερώσει ότι το αντίγραφο είναι έτοιμο</w:t>
            </w:r>
            <w:r w:rsidR="00512F62">
              <w:rPr>
                <w:rFonts w:ascii="Calibri" w:hAnsi="Calibri"/>
                <w:spacing w:val="0"/>
                <w:szCs w:val="26"/>
                <w:u w:val="single"/>
              </w:rPr>
              <w:t xml:space="preserve"> </w:t>
            </w:r>
          </w:p>
          <w:p w14:paraId="085AC362" w14:textId="7A812713" w:rsidR="00FE2D10" w:rsidRDefault="00FE2D10" w:rsidP="00512F62">
            <w:pPr>
              <w:pStyle w:val="30"/>
              <w:widowControl w:val="0"/>
              <w:spacing w:line="320" w:lineRule="exact"/>
              <w:ind w:left="34" w:right="-108"/>
              <w:rPr>
                <w:rFonts w:ascii="Calibri" w:hAnsi="Calibri"/>
                <w:spacing w:val="0"/>
                <w:szCs w:val="26"/>
              </w:rPr>
            </w:pPr>
            <w:r>
              <w:rPr>
                <w:rFonts w:ascii="Calibri" w:hAnsi="Calibri"/>
                <w:spacing w:val="0"/>
                <w:szCs w:val="26"/>
                <w:u w:val="single"/>
              </w:rPr>
              <w:t xml:space="preserve">τηλεοπτικά αντίγραφα με πνευματικά δικαιώματα τρίτων δεν δίνονται. </w:t>
            </w:r>
          </w:p>
        </w:tc>
      </w:tr>
    </w:tbl>
    <w:p w14:paraId="196347C6" w14:textId="77777777" w:rsidR="00FE2D10" w:rsidRDefault="00FE2D10" w:rsidP="00FE2D10">
      <w:pPr>
        <w:pStyle w:val="30"/>
        <w:spacing w:line="160" w:lineRule="exact"/>
        <w:jc w:val="left"/>
        <w:rPr>
          <w:rFonts w:ascii="Calibri" w:hAnsi="Calibri"/>
          <w:b w:val="0"/>
          <w:spacing w:val="0"/>
          <w:sz w:val="28"/>
        </w:rPr>
      </w:pPr>
    </w:p>
    <w:p w14:paraId="08B4F2AB" w14:textId="77777777" w:rsidR="003F11F9" w:rsidRDefault="003F11F9">
      <w:pPr>
        <w:sectPr w:rsidR="003F11F9">
          <w:headerReference w:type="default" r:id="rId6"/>
          <w:footerReference w:type="default" r:id="rId7"/>
          <w:type w:val="continuous"/>
          <w:pgSz w:w="11906" w:h="16838"/>
          <w:pgMar w:top="1134" w:right="992" w:bottom="1985" w:left="1418" w:header="851" w:footer="851" w:gutter="0"/>
          <w:cols w:space="720"/>
          <w:formProt w:val="0"/>
          <w:docGrid w:linePitch="600" w:charSpace="40960"/>
        </w:sectPr>
      </w:pPr>
    </w:p>
    <w:p w14:paraId="48CBABF3" w14:textId="77777777" w:rsidR="00512F62" w:rsidRDefault="00512F62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20CE3E0C" w14:textId="1452D540" w:rsidR="003F11F9" w:rsidRDefault="00173FAB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  <w:r>
        <w:rPr>
          <w:rFonts w:ascii="Calibri" w:hAnsi="Calibri"/>
          <w:b w:val="0"/>
          <w:spacing w:val="0"/>
        </w:rPr>
        <w:t>Ο Υπεύθυνος Τομέα Προγράμματος</w:t>
      </w:r>
    </w:p>
    <w:p w14:paraId="232F277B" w14:textId="77777777" w:rsidR="003F11F9" w:rsidRDefault="003F11F9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6318C58B" w14:textId="77777777" w:rsidR="00761DDA" w:rsidRDefault="00761DDA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630A5A58" w14:textId="77777777" w:rsidR="003F11F9" w:rsidRDefault="00173FAB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  <w:r>
        <w:rPr>
          <w:rFonts w:ascii="Calibri" w:hAnsi="Calibri"/>
          <w:b w:val="0"/>
          <w:spacing w:val="0"/>
        </w:rPr>
        <w:t>……………………………………………….</w:t>
      </w:r>
    </w:p>
    <w:p w14:paraId="1F38D8CF" w14:textId="77777777" w:rsidR="003F11F9" w:rsidRDefault="003F11F9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35168558" w14:textId="77777777" w:rsidR="00D2161D" w:rsidRDefault="00D2161D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681FF195" w14:textId="77777777" w:rsidR="00512F62" w:rsidRDefault="00512F62" w:rsidP="00512F62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  <w:r>
        <w:rPr>
          <w:rFonts w:ascii="Calibri" w:hAnsi="Calibri"/>
          <w:b w:val="0"/>
          <w:spacing w:val="0"/>
        </w:rPr>
        <w:t>Ο / Η αιτ. . . .</w:t>
      </w:r>
    </w:p>
    <w:p w14:paraId="09BA1028" w14:textId="77777777" w:rsidR="00761DDA" w:rsidRDefault="00761DDA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58D5DDA8" w14:textId="77777777" w:rsidR="00512F62" w:rsidRDefault="00512F62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</w:p>
    <w:p w14:paraId="40FCDD1D" w14:textId="3F9D51A5" w:rsidR="003F11F9" w:rsidRDefault="00512F62">
      <w:pPr>
        <w:pStyle w:val="30"/>
        <w:spacing w:line="320" w:lineRule="exact"/>
        <w:ind w:left="-284"/>
        <w:rPr>
          <w:rFonts w:ascii="Calibri" w:hAnsi="Calibri"/>
          <w:b w:val="0"/>
          <w:spacing w:val="0"/>
        </w:rPr>
      </w:pPr>
      <w:r>
        <w:rPr>
          <w:rFonts w:ascii="Calibri" w:hAnsi="Calibri"/>
          <w:b w:val="0"/>
          <w:spacing w:val="0"/>
        </w:rPr>
        <w:t>……………</w:t>
      </w:r>
      <w:r w:rsidR="00173FAB">
        <w:rPr>
          <w:rFonts w:ascii="Calibri" w:hAnsi="Calibri"/>
          <w:b w:val="0"/>
          <w:spacing w:val="0"/>
          <w:lang w:val="en-US"/>
        </w:rPr>
        <w:t>………………………………………</w:t>
      </w:r>
    </w:p>
    <w:p w14:paraId="3FBB7F7F" w14:textId="77777777" w:rsidR="003F11F9" w:rsidRDefault="003F11F9">
      <w:pPr>
        <w:pStyle w:val="30"/>
        <w:spacing w:line="280" w:lineRule="exact"/>
        <w:rPr>
          <w:rFonts w:ascii="Calibri" w:hAnsi="Calibri"/>
          <w:b w:val="0"/>
          <w:spacing w:val="0"/>
        </w:rPr>
      </w:pPr>
    </w:p>
    <w:sectPr w:rsidR="003F11F9">
      <w:type w:val="continuous"/>
      <w:pgSz w:w="11906" w:h="16838"/>
      <w:pgMar w:top="1134" w:right="992" w:bottom="1985" w:left="1418" w:header="851" w:footer="851" w:gutter="0"/>
      <w:cols w:num="2" w:space="720" w:equalWidth="0">
        <w:col w:w="4531" w:space="708"/>
        <w:col w:w="4256"/>
      </w:cols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E1BCF" w14:textId="77777777" w:rsidR="00916154" w:rsidRDefault="00916154">
      <w:r>
        <w:separator/>
      </w:r>
    </w:p>
  </w:endnote>
  <w:endnote w:type="continuationSeparator" w:id="0">
    <w:p w14:paraId="2006B915" w14:textId="77777777" w:rsidR="00916154" w:rsidRDefault="00916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Serif">
    <w:altName w:val="Times New Roman"/>
    <w:charset w:val="00"/>
    <w:family w:val="roman"/>
    <w:pitch w:val="variable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0C1DC" w14:textId="77777777" w:rsidR="003F11F9" w:rsidRDefault="003F11F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F87A4" w14:textId="77777777" w:rsidR="00916154" w:rsidRDefault="00916154">
      <w:r>
        <w:separator/>
      </w:r>
    </w:p>
  </w:footnote>
  <w:footnote w:type="continuationSeparator" w:id="0">
    <w:p w14:paraId="39FC525C" w14:textId="77777777" w:rsidR="00916154" w:rsidRDefault="00916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9AA70" w14:textId="563318DB" w:rsidR="003F11F9" w:rsidRDefault="00761DDA">
    <w:pPr>
      <w:spacing w:line="200" w:lineRule="exact"/>
      <w:ind w:left="-284"/>
      <w:rPr>
        <w:rFonts w:ascii="Calibri" w:hAnsi="Calibri"/>
        <w:b/>
        <w:i/>
        <w:sz w:val="16"/>
      </w:rPr>
    </w:pPr>
    <w:r>
      <w:rPr>
        <w:rFonts w:ascii="Calibri" w:hAnsi="Calibri"/>
        <w:b/>
        <w:i/>
        <w:noProof/>
        <w:sz w:val="16"/>
      </w:rPr>
      <mc:AlternateContent>
        <mc:Choice Requires="wps">
          <w:drawing>
            <wp:anchor distT="4445" distB="4445" distL="4445" distR="4445" simplePos="0" relativeHeight="2" behindDoc="1" locked="0" layoutInCell="0" allowOverlap="1" wp14:anchorId="29566F4D" wp14:editId="3275E36C">
              <wp:simplePos x="0" y="0"/>
              <wp:positionH relativeFrom="column">
                <wp:posOffset>4658030</wp:posOffset>
              </wp:positionH>
              <wp:positionV relativeFrom="paragraph">
                <wp:posOffset>-87630</wp:posOffset>
              </wp:positionV>
              <wp:extent cx="1318895" cy="457835"/>
              <wp:effectExtent l="0" t="0" r="14605" b="18415"/>
              <wp:wrapNone/>
              <wp:docPr id="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18895" cy="4578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16C354B" w14:textId="11EF7AD7" w:rsidR="003F11F9" w:rsidRDefault="003F11F9">
                          <w:pPr>
                            <w:pStyle w:val="FrameContents"/>
                            <w:spacing w:line="240" w:lineRule="exact"/>
                            <w:jc w:val="center"/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  <w:lang w:val="en-US"/>
                            </w:rPr>
                          </w:pPr>
                        </w:p>
                        <w:p w14:paraId="6F455DED" w14:textId="099097E1" w:rsidR="003F11F9" w:rsidRDefault="00173FAB">
                          <w:pPr>
                            <w:pStyle w:val="FrameContents"/>
                            <w:spacing w:line="240" w:lineRule="exact"/>
                            <w:jc w:val="center"/>
                            <w:rPr>
                              <w:sz w:val="22"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tv</w:t>
                          </w:r>
                          <w:r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</w:rPr>
                            <w:t>100</w:t>
                          </w:r>
                          <w:r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prog</w:t>
                          </w:r>
                          <w:r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</w:rPr>
                            <w:t>@</w:t>
                          </w:r>
                          <w:r w:rsidR="00CA3710"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gmail</w:t>
                          </w:r>
                          <w:r>
                            <w:rPr>
                              <w:rFonts w:ascii="Calibri" w:hAnsi="Calibri"/>
                              <w:b/>
                              <w:i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.gr</w:t>
                          </w:r>
                        </w:p>
                      </w:txbxContent>
                    </wps:txbx>
                    <wps:bodyPr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9566F4D" id="Text Box 5" o:spid="_x0000_s1034" style="position:absolute;left:0;text-align:left;margin-left:366.75pt;margin-top:-6.9pt;width:103.85pt;height:36.05pt;z-index:-503316478;visibility:visible;mso-wrap-style:square;mso-wrap-distance-left:.35pt;mso-wrap-distance-top:.35pt;mso-wrap-distance-right:.35pt;mso-wrap-distance-bottom:.3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" o:allowincell="f">
              <v:textbox>
                <w:txbxContent>
                  <w:p w14:paraId="416C354B" w14:textId="11EF7AD7" w:rsidR="003F11F9" w:rsidRDefault="003F11F9">
                    <w:pPr>
                      <w:pStyle w:val="FrameContents"/>
                      <w:spacing w:line="240" w:lineRule="exact"/>
                      <w:jc w:val="center"/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  <w:lang w:val="en-US"/>
                      </w:rPr>
                    </w:pPr>
                  </w:p>
                  <w:p w14:paraId="6F455DED" w14:textId="099097E1" w:rsidR="003F11F9" w:rsidRDefault="00173FAB">
                    <w:pPr>
                      <w:pStyle w:val="FrameContents"/>
                      <w:spacing w:line="240" w:lineRule="exact"/>
                      <w:jc w:val="center"/>
                      <w:rPr>
                        <w:sz w:val="22"/>
                        <w:lang w:val="en-US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  <w:lang w:val="en-US"/>
                      </w:rPr>
                      <w:t>tv</w:t>
                    </w: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</w:rPr>
                      <w:t>100</w:t>
                    </w: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  <w:lang w:val="en-US"/>
                      </w:rPr>
                      <w:t>prog</w:t>
                    </w: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</w:rPr>
                      <w:t>@</w:t>
                    </w:r>
                    <w:r w:rsidR="00CA3710"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  <w:lang w:val="en-US"/>
                      </w:rPr>
                      <w:t>gmail</w:t>
                    </w: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18"/>
                        <w:u w:val="single"/>
                        <w:lang w:val="en-US"/>
                      </w:rPr>
                      <w:t>.gr</w:t>
                    </w:r>
                  </w:p>
                </w:txbxContent>
              </v:textbox>
            </v:rect>
          </w:pict>
        </mc:Fallback>
      </mc:AlternateContent>
    </w:r>
    <w:r w:rsidR="00C15550">
      <w:rPr>
        <w:rFonts w:ascii="Calibri" w:hAnsi="Calibri"/>
        <w:b/>
        <w:i/>
        <w:noProof/>
        <w:sz w:val="16"/>
      </w:rPr>
      <w:drawing>
        <wp:anchor distT="0" distB="0" distL="114300" distR="114300" simplePos="0" relativeHeight="251658240" behindDoc="0" locked="0" layoutInCell="1" allowOverlap="1" wp14:anchorId="3C4246C8" wp14:editId="014D6580">
          <wp:simplePos x="0" y="0"/>
          <wp:positionH relativeFrom="column">
            <wp:posOffset>285115</wp:posOffset>
          </wp:positionH>
          <wp:positionV relativeFrom="paragraph">
            <wp:posOffset>-795020</wp:posOffset>
          </wp:positionV>
          <wp:extent cx="719455" cy="1680210"/>
          <wp:effectExtent l="0" t="4127" r="317" b="318"/>
          <wp:wrapSquare wrapText="bothSides"/>
          <wp:docPr id="526176094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176094" name="Εικόνα 5261760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719455" cy="1680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8C60DB" w14:textId="77777777" w:rsidR="003F11F9" w:rsidRDefault="003F11F9">
    <w:pPr>
      <w:spacing w:line="200" w:lineRule="exact"/>
      <w:ind w:left="-284"/>
      <w:rPr>
        <w:rFonts w:ascii="Calibri" w:hAnsi="Calibri"/>
        <w:b/>
        <w:i/>
        <w:sz w:val="16"/>
      </w:rPr>
    </w:pPr>
  </w:p>
  <w:p w14:paraId="566C870D" w14:textId="77777777" w:rsidR="003F11F9" w:rsidRDefault="003F11F9">
    <w:pPr>
      <w:spacing w:line="200" w:lineRule="exact"/>
      <w:ind w:left="-426"/>
      <w:rPr>
        <w:rFonts w:ascii="Calibri" w:hAnsi="Calibri"/>
        <w:b/>
        <w:i/>
        <w:sz w:val="16"/>
      </w:rPr>
    </w:pPr>
  </w:p>
  <w:p w14:paraId="1C85E13B" w14:textId="77777777" w:rsidR="003F11F9" w:rsidRDefault="003F11F9">
    <w:pPr>
      <w:spacing w:line="200" w:lineRule="exact"/>
      <w:ind w:left="-426"/>
      <w:jc w:val="center"/>
      <w:rPr>
        <w:rFonts w:ascii="Calibri" w:hAnsi="Calibri"/>
        <w:b/>
        <w:i/>
        <w:sz w:val="16"/>
      </w:rPr>
    </w:pPr>
  </w:p>
  <w:p w14:paraId="571E504D" w14:textId="77777777" w:rsidR="003F11F9" w:rsidRPr="00CA3710" w:rsidRDefault="00173FAB">
    <w:pPr>
      <w:spacing w:line="200" w:lineRule="exact"/>
      <w:ind w:left="-426"/>
      <w:jc w:val="center"/>
      <w:rPr>
        <w:rFonts w:ascii="Calibri" w:hAnsi="Calibri"/>
        <w:b/>
        <w:i/>
        <w:spacing w:val="20"/>
        <w:sz w:val="18"/>
        <w:szCs w:val="22"/>
      </w:rPr>
    </w:pPr>
    <w:r w:rsidRPr="00512F62">
      <w:rPr>
        <w:rFonts w:ascii="Calibri" w:hAnsi="Calibri"/>
        <w:b/>
        <w:i/>
        <w:spacing w:val="20"/>
        <w:szCs w:val="24"/>
      </w:rPr>
      <w:t xml:space="preserve">Δημοτική Εταιρεία Πληροφόρησης Θεάματος &amp; Επικοινωνίας  -  Τομέας Προγράμματος </w:t>
    </w:r>
    <w:r w:rsidRPr="00512F62">
      <w:rPr>
        <w:rFonts w:ascii="Calibri" w:hAnsi="Calibri"/>
        <w:b/>
        <w:i/>
        <w:spacing w:val="20"/>
        <w:szCs w:val="24"/>
        <w:lang w:val="en-US"/>
      </w:rPr>
      <w:t>TV</w:t>
    </w:r>
    <w:r w:rsidRPr="00512F62">
      <w:rPr>
        <w:rFonts w:ascii="Calibri" w:hAnsi="Calibri"/>
        <w:b/>
        <w:i/>
        <w:spacing w:val="20"/>
        <w:szCs w:val="24"/>
      </w:rPr>
      <w:t>100</w:t>
    </w:r>
  </w:p>
  <w:p w14:paraId="40FB78D5" w14:textId="77777777" w:rsidR="003F11F9" w:rsidRDefault="003F11F9">
    <w:pPr>
      <w:spacing w:line="200" w:lineRule="exact"/>
      <w:ind w:left="-426"/>
      <w:jc w:val="center"/>
      <w:rPr>
        <w:rFonts w:ascii="Calibri" w:hAnsi="Calibri"/>
        <w:b/>
        <w:i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1F9"/>
    <w:rsid w:val="0006759D"/>
    <w:rsid w:val="00173FAB"/>
    <w:rsid w:val="001B3230"/>
    <w:rsid w:val="003F11F9"/>
    <w:rsid w:val="004D23B8"/>
    <w:rsid w:val="00512F62"/>
    <w:rsid w:val="00761DDA"/>
    <w:rsid w:val="007C0B60"/>
    <w:rsid w:val="008140E3"/>
    <w:rsid w:val="008B529E"/>
    <w:rsid w:val="00916154"/>
    <w:rsid w:val="00B32BF6"/>
    <w:rsid w:val="00C15550"/>
    <w:rsid w:val="00C27862"/>
    <w:rsid w:val="00C3799A"/>
    <w:rsid w:val="00CA3710"/>
    <w:rsid w:val="00D2161D"/>
    <w:rsid w:val="00FE2D10"/>
    <w:rsid w:val="00FE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23B172"/>
  <w15:docId w15:val="{B381F64A-BEB7-41A4-BF91-7FF5B616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el-GR" w:eastAsia="el-GR"/>
    </w:rPr>
  </w:style>
  <w:style w:type="paragraph" w:styleId="1">
    <w:name w:val="heading 1"/>
    <w:basedOn w:val="a"/>
    <w:next w:val="a"/>
    <w:qFormat/>
    <w:pPr>
      <w:keepNext/>
      <w:spacing w:line="240" w:lineRule="exact"/>
      <w:outlineLvl w:val="0"/>
    </w:pPr>
    <w:rPr>
      <w:rFonts w:ascii="Arial Narrow" w:hAnsi="Arial Narrow"/>
      <w:b/>
    </w:rPr>
  </w:style>
  <w:style w:type="paragraph" w:styleId="2">
    <w:name w:val="heading 2"/>
    <w:basedOn w:val="a"/>
    <w:next w:val="a"/>
    <w:qFormat/>
    <w:pPr>
      <w:keepNext/>
      <w:spacing w:line="240" w:lineRule="exact"/>
      <w:outlineLvl w:val="1"/>
    </w:pPr>
    <w:rPr>
      <w:rFonts w:ascii="Arial Narrow" w:hAnsi="Arial Narrow"/>
      <w:b/>
      <w:sz w:val="24"/>
    </w:rPr>
  </w:style>
  <w:style w:type="paragraph" w:styleId="3">
    <w:name w:val="heading 3"/>
    <w:basedOn w:val="a"/>
    <w:next w:val="a"/>
    <w:qFormat/>
    <w:pPr>
      <w:keepNext/>
      <w:pBdr>
        <w:top w:val="double" w:sz="6" w:space="7" w:color="000000" w:shadow="1"/>
        <w:left w:val="double" w:sz="6" w:space="7" w:color="000000" w:shadow="1"/>
        <w:bottom w:val="double" w:sz="6" w:space="7" w:color="000000" w:shadow="1"/>
        <w:right w:val="double" w:sz="6" w:space="7" w:color="000000" w:shadow="1"/>
      </w:pBdr>
      <w:spacing w:line="360" w:lineRule="atLeast"/>
      <w:jc w:val="center"/>
      <w:outlineLvl w:val="2"/>
    </w:pPr>
    <w:rPr>
      <w:rFonts w:ascii="Arial" w:hAnsi="Arial"/>
      <w:b/>
      <w:sz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qFormat/>
    <w:pPr>
      <w:keepNext/>
      <w:spacing w:line="240" w:lineRule="exact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spacing w:line="280" w:lineRule="exact"/>
      <w:outlineLvl w:val="5"/>
    </w:pPr>
    <w:rPr>
      <w:rFonts w:ascii="Arial Narrow" w:hAnsi="Arial Narrow"/>
      <w:sz w:val="24"/>
    </w:rPr>
  </w:style>
  <w:style w:type="paragraph" w:styleId="7">
    <w:name w:val="heading 7"/>
    <w:basedOn w:val="a"/>
    <w:next w:val="a"/>
    <w:qFormat/>
    <w:pPr>
      <w:keepNext/>
      <w:spacing w:line="280" w:lineRule="exact"/>
      <w:jc w:val="both"/>
      <w:outlineLvl w:val="6"/>
    </w:pPr>
    <w:rPr>
      <w:rFonts w:ascii="Arial Narrow" w:hAnsi="Arial Narrow"/>
      <w:b/>
      <w:sz w:val="24"/>
    </w:rPr>
  </w:style>
  <w:style w:type="paragraph" w:styleId="8">
    <w:name w:val="heading 8"/>
    <w:basedOn w:val="a"/>
    <w:next w:val="a"/>
    <w:qFormat/>
    <w:pPr>
      <w:keepNext/>
      <w:spacing w:line="340" w:lineRule="exact"/>
      <w:jc w:val="both"/>
      <w:outlineLvl w:val="7"/>
    </w:pPr>
    <w:rPr>
      <w:rFonts w:ascii="Arial Narrow" w:hAnsi="Arial Narrow"/>
      <w:b/>
    </w:rPr>
  </w:style>
  <w:style w:type="paragraph" w:styleId="9">
    <w:name w:val="heading 9"/>
    <w:basedOn w:val="a"/>
    <w:next w:val="a"/>
    <w:qFormat/>
    <w:pPr>
      <w:keepNext/>
      <w:spacing w:line="360" w:lineRule="exact"/>
      <w:jc w:val="both"/>
      <w:outlineLvl w:val="8"/>
    </w:pPr>
    <w:rPr>
      <w:rFonts w:ascii="Arial Narrow" w:hAnsi="Arial Narro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814099"/>
    <w:rPr>
      <w:color w:val="0000FF"/>
      <w:u w:val="single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3">
    <w:name w:val="Body Text"/>
    <w:basedOn w:val="a"/>
    <w:pPr>
      <w:spacing w:line="320" w:lineRule="exact"/>
      <w:jc w:val="both"/>
    </w:pPr>
    <w:rPr>
      <w:rFonts w:ascii="Arial Narrow" w:hAnsi="Arial Narrow"/>
      <w:sz w:val="24"/>
    </w:rPr>
  </w:style>
  <w:style w:type="paragraph" w:styleId="a4">
    <w:name w:val="List"/>
    <w:basedOn w:val="a3"/>
    <w:rPr>
      <w:rFonts w:cs="Mangal"/>
    </w:rPr>
  </w:style>
  <w:style w:type="paragraph" w:styleId="a5">
    <w:name w:val="caption"/>
    <w:basedOn w:val="a"/>
    <w:next w:val="a"/>
    <w:qFormat/>
    <w:pPr>
      <w:spacing w:line="240" w:lineRule="exact"/>
    </w:pPr>
    <w:rPr>
      <w:rFonts w:ascii="Arial Narrow" w:hAnsi="Arial Narrow"/>
      <w:b/>
      <w:sz w:val="28"/>
    </w:rPr>
  </w:style>
  <w:style w:type="paragraph" w:customStyle="1" w:styleId="Index">
    <w:name w:val="Index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rFonts w:ascii="MS Serif" w:hAnsi="MS Serif"/>
      <w:lang w:val="en-GB"/>
    </w:rPr>
  </w:style>
  <w:style w:type="paragraph" w:styleId="20">
    <w:name w:val="Body Text 2"/>
    <w:basedOn w:val="a"/>
    <w:qFormat/>
    <w:pPr>
      <w:spacing w:line="320" w:lineRule="exact"/>
    </w:pPr>
    <w:rPr>
      <w:rFonts w:ascii="Arial Narrow" w:hAnsi="Arial Narrow"/>
      <w:b/>
      <w:spacing w:val="10"/>
      <w:sz w:val="30"/>
    </w:rPr>
  </w:style>
  <w:style w:type="paragraph" w:styleId="a7">
    <w:name w:val="Title"/>
    <w:basedOn w:val="a"/>
    <w:qFormat/>
    <w:pPr>
      <w:shd w:val="clear" w:color="FFFFFF" w:fill="FFFFFF"/>
      <w:spacing w:line="600" w:lineRule="exact"/>
      <w:jc w:val="center"/>
    </w:pPr>
    <w:rPr>
      <w:rFonts w:ascii="Arial Black" w:hAnsi="Arial Black"/>
      <w:b/>
      <w:i/>
      <w:spacing w:val="40"/>
      <w:sz w:val="36"/>
    </w:rPr>
  </w:style>
  <w:style w:type="paragraph" w:styleId="a8">
    <w:name w:val="Body Text Indent"/>
    <w:basedOn w:val="a"/>
    <w:pPr>
      <w:spacing w:line="280" w:lineRule="exact"/>
      <w:ind w:left="851"/>
    </w:pPr>
    <w:rPr>
      <w:rFonts w:ascii="Arial" w:hAnsi="Arial"/>
      <w:b/>
      <w:sz w:val="24"/>
    </w:rPr>
  </w:style>
  <w:style w:type="paragraph" w:styleId="a9">
    <w:name w:val="header"/>
    <w:basedOn w:val="a"/>
    <w:pPr>
      <w:tabs>
        <w:tab w:val="center" w:pos="4153"/>
        <w:tab w:val="right" w:pos="8306"/>
      </w:tabs>
    </w:pPr>
  </w:style>
  <w:style w:type="paragraph" w:styleId="30">
    <w:name w:val="Body Text 3"/>
    <w:basedOn w:val="a"/>
    <w:qFormat/>
    <w:pPr>
      <w:spacing w:line="480" w:lineRule="exact"/>
      <w:jc w:val="center"/>
    </w:pPr>
    <w:rPr>
      <w:rFonts w:ascii="Arial Narrow" w:hAnsi="Arial Narrow"/>
      <w:b/>
      <w:spacing w:val="100"/>
      <w:sz w:val="24"/>
    </w:rPr>
  </w:style>
  <w:style w:type="paragraph" w:styleId="aa">
    <w:name w:val="Balloon Text"/>
    <w:basedOn w:val="a"/>
    <w:semiHidden/>
    <w:qFormat/>
    <w:rsid w:val="00390CE2"/>
    <w:rPr>
      <w:rFonts w:ascii="Tahoma" w:hAnsi="Tahoma" w:cs="Tahoma"/>
      <w:sz w:val="16"/>
      <w:szCs w:val="16"/>
    </w:rPr>
  </w:style>
  <w:style w:type="paragraph" w:customStyle="1" w:styleId="31">
    <w:name w:val="Σώμα κείμενου 31"/>
    <w:basedOn w:val="a"/>
    <w:qFormat/>
    <w:rsid w:val="009B5420"/>
    <w:pPr>
      <w:spacing w:line="480" w:lineRule="exact"/>
      <w:jc w:val="center"/>
    </w:pPr>
    <w:rPr>
      <w:rFonts w:ascii="Arial Narrow" w:hAnsi="Arial Narrow" w:cs="Arial Narrow"/>
      <w:b/>
      <w:spacing w:val="100"/>
      <w:sz w:val="24"/>
      <w:lang w:eastAsia="zh-CN"/>
    </w:rPr>
  </w:style>
  <w:style w:type="paragraph" w:customStyle="1" w:styleId="FrameContents">
    <w:name w:val="Frame Contents"/>
    <w:basedOn w:val="a"/>
    <w:qFormat/>
  </w:style>
  <w:style w:type="table" w:styleId="ab">
    <w:name w:val="Table Grid"/>
    <w:basedOn w:val="a1"/>
    <w:rsid w:val="002E5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TV-100</vt:lpstr>
    </vt:vector>
  </TitlesOfParts>
  <Company> 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TV-100</dc:title>
  <dc:subject/>
  <dc:creator>User</dc:creator>
  <dc:description/>
  <cp:lastModifiedBy>DEPTHE OFFICE2021_PRO_PLUS</cp:lastModifiedBy>
  <cp:revision>2</cp:revision>
  <cp:lastPrinted>2024-09-11T06:18:00Z</cp:lastPrinted>
  <dcterms:created xsi:type="dcterms:W3CDTF">2026-03-18T06:22:00Z</dcterms:created>
  <dcterms:modified xsi:type="dcterms:W3CDTF">2026-03-18T06:22:00Z</dcterms:modified>
  <dc:language>el-GR</dc:language>
</cp:coreProperties>
</file>